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5B" w:rsidRDefault="007D555B" w:rsidP="007D555B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Public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in Poland</w:t>
      </w:r>
    </w:p>
    <w:p w:rsidR="007D555B" w:rsidRDefault="007D555B" w:rsidP="007D555B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On The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</w:t>
      </w: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Retired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Associate-prof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Witold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Mikulowski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Governance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Public Management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Reforms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expert</w:t>
      </w:r>
      <w:proofErr w:type="spellEnd"/>
    </w:p>
    <w:p w:rsidR="007D555B" w:rsidRPr="007D555B" w:rsidRDefault="007D555B" w:rsidP="007D555B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And PHD Marcin Sakowicz,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Advisor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Director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National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School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Development Centre</w:t>
      </w:r>
    </w:p>
    <w:p w:rsidR="007D555B" w:rsidRDefault="007D555B" w:rsidP="007D555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E65AD0">
          <w:rPr>
            <w:rStyle w:val="Hipercze"/>
            <w:rFonts w:ascii="Times New Roman" w:hAnsi="Times New Roman" w:cs="Times New Roman"/>
            <w:sz w:val="24"/>
            <w:szCs w:val="24"/>
          </w:rPr>
          <w:t>https://www.nispa.org/files//O1%20COUNTRY%20STUDY%20POLAND.pdf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113" w:rsidRPr="007D555B" w:rsidRDefault="007D555B" w:rsidP="007D555B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Public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stud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y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in The post-war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communist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Poland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>
        <w:rPr>
          <w:rStyle w:val="markedcontent"/>
          <w:rFonts w:ascii="Times New Roman" w:hAnsi="Times New Roman" w:cs="Times New Roman"/>
          <w:sz w:val="24"/>
          <w:szCs w:val="24"/>
        </w:rPr>
        <w:t>uring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beginning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post-war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communist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regime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Poland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didn’t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know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specific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Law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istory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Sciences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preferable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opening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way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sector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careers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practice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level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speciality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time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candidate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politically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correct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loyal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regime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Starting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from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1956,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post-Stalinist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economic liberalisation and economic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have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recognition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competent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administrators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managers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consequence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specific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years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called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„Professional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(ZSA),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created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certain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organised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every-two-weeks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weekend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sessions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during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academic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year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destined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mainly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communist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party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apparatus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police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security services,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army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public enterprises,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who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occupying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managerial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positions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without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formal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qualification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level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Default="007D555B" w:rsidP="007D555B">
      <w:pPr>
        <w:rPr>
          <w:rFonts w:ascii="Times New Roman" w:hAnsi="Times New Roman" w:cs="Times New Roman"/>
          <w:b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P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ublic 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a</w:t>
      </w: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dministration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polish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governanve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and public management systems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The most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précised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scope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workforce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refers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people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central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ministries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state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agencies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territorial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central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i.e.“core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publicadministration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As of 2017,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some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428 636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defined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as general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excluding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corporations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social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security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functions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army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police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services,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school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andday-care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hospitals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majority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256 361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held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positions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lower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tiers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outside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central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anomaly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Polish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consists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Civil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Service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corps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does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include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those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state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do not report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Prime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Minister.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Civil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Service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Corps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includes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only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those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positions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upon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Prime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Minister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holds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authority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i.e.central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voivodeships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Those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under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other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authorities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Parliament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President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, Ombudsman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Pr="007D555B">
        <w:rPr>
          <w:rStyle w:val="markedcontent"/>
          <w:rFonts w:ascii="Times New Roman" w:hAnsi="Times New Roman" w:cs="Times New Roman"/>
          <w:sz w:val="18"/>
          <w:szCs w:val="18"/>
        </w:rPr>
        <w:t>Rzecznik Praw Obywatelskich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Tribunal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Supreme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Chamber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Control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etc.)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included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Civil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Service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Corps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governments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both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municipalities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(gminy)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counties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(powiaty),and regions (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wojewodztwa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beyond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scope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civil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service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Default="007D555B" w:rsidP="007D555B">
      <w:pPr>
        <w:rPr>
          <w:rFonts w:ascii="Times New Roman" w:hAnsi="Times New Roman" w:cs="Times New Roman"/>
          <w:b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Public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discipline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poland</w:t>
      </w:r>
      <w:proofErr w:type="spellEnd"/>
    </w:p>
    <w:p w:rsidR="007D555B" w:rsidRPr="007D555B" w:rsidRDefault="007D555B" w:rsidP="007D555B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a -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Traditional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marriage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of legal and public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studiem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The first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Law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was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created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Warsaw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in 1816 as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a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result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fusion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Sciences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School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and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Warsaw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School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Law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and, so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branches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became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inseparably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linked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early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sixties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certain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haveopened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specific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years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part-time Professional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destined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mainly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party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bosses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occupying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managerial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position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without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formal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qualification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level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Progressively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bearers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certificates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ambitioned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confirm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aptitude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occupy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positions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obtaining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 master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meet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expectation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two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years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part-time (weekend)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Master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introduced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seventies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Later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on,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introducedalso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full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ordinary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Certain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renamed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occasion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Law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”.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After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fall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communist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regime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liberalization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economy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development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democratic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self-government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has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created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 big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demand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better-educated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staff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demand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strong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fields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business and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has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rapid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development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private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schools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offering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Progressively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only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also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other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types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schools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developing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most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demanded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specializations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7D555B" w:rsidRDefault="007D555B" w:rsidP="007D555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Modernization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of PA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>post-communist</w:t>
      </w:r>
      <w:proofErr w:type="spellEnd"/>
      <w:r w:rsidRPr="007D555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Poland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The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</w:t>
      </w:r>
      <w:r>
        <w:rPr>
          <w:rStyle w:val="markedcontent"/>
          <w:rFonts w:ascii="Times New Roman" w:hAnsi="Times New Roman" w:cs="Times New Roman"/>
          <w:sz w:val="24"/>
          <w:szCs w:val="24"/>
        </w:rPr>
        <w:t>udies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marked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beginning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suspect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origins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(and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till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now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common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opinion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certain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negative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perception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both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scientific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quality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autonomy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scientific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autonomy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evidently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doubtful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because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created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offshoot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Law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delivered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mainly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teaching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staff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Moreover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level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quality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supposed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be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adapted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lower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intellectual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majority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part-time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recruited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among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politically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appointed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from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beginning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till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now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commonly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simple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less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prestigious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than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studies.The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quality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started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be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discussed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2000,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when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first draft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project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from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Ministry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charge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disseminated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all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concerne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project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strongly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criticized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dominantly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approach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in 2001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project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based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on much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modern,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interdisciplinary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approach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inspired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common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practice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Western Europe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Anglo-Saxon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countries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proposed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project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strongly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opposed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traditional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Law and Law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convinced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nor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interested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substantive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modernization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interdisciplinary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approach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In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2002,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deans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proposedtheir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own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once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again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mostly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traditional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dominantly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juridical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approach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prospects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modernization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PAstandards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appeared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2007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appointment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head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Ministry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Barbara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Kudrycka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task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force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composed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small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group of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from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private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schools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certain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field, was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nominated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charged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prepare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Arial" w:hAnsi="Arial" w:cs="Arial"/>
          <w:sz w:val="25"/>
          <w:szCs w:val="25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project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didn’t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produce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outcomes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consequences.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7D555B" w:rsidRDefault="007D555B" w:rsidP="007D555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555B">
        <w:rPr>
          <w:rFonts w:ascii="Times New Roman" w:hAnsi="Times New Roman" w:cs="Times New Roman"/>
          <w:b/>
          <w:sz w:val="24"/>
          <w:szCs w:val="24"/>
        </w:rPr>
        <w:t>Official</w:t>
      </w:r>
      <w:proofErr w:type="spellEnd"/>
      <w:r w:rsidRPr="007D55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7D555B">
        <w:rPr>
          <w:rFonts w:ascii="Times New Roman" w:hAnsi="Times New Roman" w:cs="Times New Roman"/>
          <w:b/>
          <w:sz w:val="24"/>
          <w:szCs w:val="24"/>
        </w:rPr>
        <w:t>recognised</w:t>
      </w:r>
      <w:proofErr w:type="spellEnd"/>
      <w:r w:rsidRPr="007D555B">
        <w:rPr>
          <w:rFonts w:ascii="Times New Roman" w:hAnsi="Times New Roman" w:cs="Times New Roman"/>
          <w:b/>
          <w:sz w:val="24"/>
          <w:szCs w:val="24"/>
        </w:rPr>
        <w:t xml:space="preserve">  PA  </w:t>
      </w:r>
      <w:proofErr w:type="spellStart"/>
      <w:r w:rsidRPr="007D555B"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Current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exist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in Poland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types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bachelor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master and doctor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full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time and part time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delivered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private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also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constantly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growing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number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post-graduate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training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specialised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domain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last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category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delivered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by 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big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number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existing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scientific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profile.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However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category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delivering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don’t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require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authorisation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public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authorities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assessing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quality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In 2018/2019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academic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year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 master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delivered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by 28 public high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mainly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Faculties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Law,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Law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also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Universityof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Cracow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Opole and Warsaw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Universityof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Technology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even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Pedagogical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Cracow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Among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igher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ducation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nstitut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that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bachelor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also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State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Vocational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Schools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total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Bachelor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wasdeliveredby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various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private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25 non-public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Master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64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Bachelor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Degree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“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provide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training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legal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organizational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basis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administrationin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Poland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other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European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Union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countries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modern management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methods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legal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aspects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business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activity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officers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law,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IT in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coupled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with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training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allows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graduates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seek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central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offices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bureaus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enterprises”.</w:t>
      </w:r>
    </w:p>
    <w:p w:rsidR="007D555B" w:rsidRP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existing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descriptions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fields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levels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profiles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presently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Poland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very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general,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vague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imprecise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vocabularies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fields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social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human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sciences,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concern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fundamentally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interdisciplinary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we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often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finding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terms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but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substantially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contains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The problem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even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acute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when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we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comparing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level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profiles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same field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Default="007D555B" w:rsidP="007D555B">
      <w:pPr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Current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Poland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have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clearly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formulated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mission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specific“philosophy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</w:t>
      </w:r>
      <w:r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cising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assumptions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program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graduates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profiles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rarely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have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hinterland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an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institutionalized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scientific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units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could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ennoble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liberate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mark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an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offspring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deriving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from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study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Law,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just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good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satisfy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casual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needs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complete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uneducated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staff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from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and/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for public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private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sector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Another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aspect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more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part-time weekend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programs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offered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by big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number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private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teaching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staff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Most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these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higher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cannot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recruited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them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obliged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recruit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professors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bigger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regional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centres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where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employed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other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localities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Often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even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don’t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know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each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other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which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very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negatively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quality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teaching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such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practically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very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if not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ensure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coherence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of program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contains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avoid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possible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duplications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or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omissions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coordinate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pedagogical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tools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methods</w:t>
      </w:r>
      <w:proofErr w:type="spellEnd"/>
      <w:r w:rsidRPr="007D555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D555B" w:rsidRPr="007D555B" w:rsidRDefault="007D555B" w:rsidP="007D555B">
      <w:pPr>
        <w:rPr>
          <w:rFonts w:ascii="Times New Roman" w:hAnsi="Times New Roman" w:cs="Times New Roman"/>
          <w:sz w:val="24"/>
          <w:szCs w:val="24"/>
        </w:rPr>
      </w:pPr>
    </w:p>
    <w:sectPr w:rsidR="007D555B" w:rsidRPr="007D555B" w:rsidSect="00C101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52A" w:rsidRDefault="00FC552A" w:rsidP="007D555B">
      <w:pPr>
        <w:spacing w:after="0" w:line="240" w:lineRule="auto"/>
      </w:pPr>
      <w:r>
        <w:separator/>
      </w:r>
    </w:p>
  </w:endnote>
  <w:endnote w:type="continuationSeparator" w:id="0">
    <w:p w:rsidR="00FC552A" w:rsidRDefault="00FC552A" w:rsidP="007D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15876"/>
      <w:docPartObj>
        <w:docPartGallery w:val="Page Numbers (Bottom of Page)"/>
        <w:docPartUnique/>
      </w:docPartObj>
    </w:sdtPr>
    <w:sdtContent>
      <w:p w:rsidR="007D555B" w:rsidRDefault="007D555B">
        <w:pPr>
          <w:pStyle w:val="Stopk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D555B" w:rsidRDefault="007D55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52A" w:rsidRDefault="00FC552A" w:rsidP="007D555B">
      <w:pPr>
        <w:spacing w:after="0" w:line="240" w:lineRule="auto"/>
      </w:pPr>
      <w:r>
        <w:separator/>
      </w:r>
    </w:p>
  </w:footnote>
  <w:footnote w:type="continuationSeparator" w:id="0">
    <w:p w:rsidR="00FC552A" w:rsidRDefault="00FC552A" w:rsidP="007D5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55B"/>
    <w:rsid w:val="007D555B"/>
    <w:rsid w:val="00C10113"/>
    <w:rsid w:val="00FC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1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D555B"/>
  </w:style>
  <w:style w:type="paragraph" w:styleId="Nagwek">
    <w:name w:val="header"/>
    <w:basedOn w:val="Normalny"/>
    <w:link w:val="NagwekZnak"/>
    <w:uiPriority w:val="99"/>
    <w:semiHidden/>
    <w:unhideWhenUsed/>
    <w:rsid w:val="007D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D555B"/>
  </w:style>
  <w:style w:type="paragraph" w:styleId="Stopka">
    <w:name w:val="footer"/>
    <w:basedOn w:val="Normalny"/>
    <w:link w:val="StopkaZnak"/>
    <w:uiPriority w:val="99"/>
    <w:unhideWhenUsed/>
    <w:rsid w:val="007D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55B"/>
  </w:style>
  <w:style w:type="character" w:styleId="Hipercze">
    <w:name w:val="Hyperlink"/>
    <w:basedOn w:val="Domylnaczcionkaakapitu"/>
    <w:uiPriority w:val="99"/>
    <w:unhideWhenUsed/>
    <w:rsid w:val="007D55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ispa.org/files//O1%20COUNTRY%20STUDY%20POLAND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1560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cenabiz008</dc:creator>
  <cp:lastModifiedBy>cenabiz008</cp:lastModifiedBy>
  <cp:revision>1</cp:revision>
  <dcterms:created xsi:type="dcterms:W3CDTF">2021-05-16T15:12:00Z</dcterms:created>
  <dcterms:modified xsi:type="dcterms:W3CDTF">2021-05-16T16:54:00Z</dcterms:modified>
</cp:coreProperties>
</file>