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D087" w14:textId="77777777" w:rsidR="00C8374B" w:rsidRDefault="00C8374B" w:rsidP="00C8374B">
      <w:r>
        <w:t xml:space="preserve">Klucze do wykładów on-line      </w:t>
      </w:r>
      <w:hyperlink r:id="rId5" w:tgtFrame="_blank" w:history="1">
        <w:r>
          <w:rPr>
            <w:rStyle w:val="Hipercze"/>
            <w:shd w:val="clear" w:color="auto" w:fill="FFFFFF"/>
          </w:rPr>
          <w:t>https://elearning.po.edu.pl/</w:t>
        </w:r>
      </w:hyperlink>
    </w:p>
    <w:p w14:paraId="1257A689" w14:textId="77777777" w:rsidR="00C8374B" w:rsidRDefault="00C8374B" w:rsidP="00C8374B"/>
    <w:p w14:paraId="479C80EE" w14:textId="77777777" w:rsidR="00C8374B" w:rsidRDefault="00C8374B" w:rsidP="00C8374B">
      <w:pPr>
        <w:pStyle w:val="Akapitzlist"/>
        <w:numPr>
          <w:ilvl w:val="0"/>
          <w:numId w:val="1"/>
        </w:numPr>
      </w:pPr>
      <w:r>
        <w:t xml:space="preserve">Modelowanie układów dynamicznych – działy wybrane. </w:t>
      </w:r>
    </w:p>
    <w:p w14:paraId="5A0AF5EA" w14:textId="77777777" w:rsidR="00C8374B" w:rsidRDefault="00A26E1C" w:rsidP="00C8374B">
      <w:pPr>
        <w:rPr>
          <w:rStyle w:val="Hipercze"/>
        </w:rPr>
      </w:pPr>
      <w:hyperlink r:id="rId6" w:history="1">
        <w:r w:rsidR="00C8374B" w:rsidRPr="00991C2D">
          <w:rPr>
            <w:rStyle w:val="Hipercze"/>
          </w:rPr>
          <w:t>https://elearning.po.edu.pl/user/view.php?id=191&amp;course=2332</w:t>
        </w:r>
      </w:hyperlink>
    </w:p>
    <w:p w14:paraId="7188E879" w14:textId="77777777" w:rsidR="00C8374B" w:rsidRDefault="00C8374B" w:rsidP="00C8374B">
      <w:pPr>
        <w:rPr>
          <w:rStyle w:val="Hipercze"/>
        </w:rPr>
      </w:pPr>
    </w:p>
    <w:p w14:paraId="2C4B5B53" w14:textId="77777777" w:rsidR="00C8374B" w:rsidRDefault="00C8374B" w:rsidP="00C8374B">
      <w:r w:rsidRPr="003166A8">
        <w:rPr>
          <w:rStyle w:val="Hipercze"/>
          <w:rFonts w:ascii="Segoe UI" w:hAnsi="Segoe UI" w:cs="Segoe UI"/>
        </w:rPr>
        <w:t>https://elearning.po.edu.pl/group/index.php?id=2332&amp;group=290</w:t>
      </w:r>
    </w:p>
    <w:p w14:paraId="61FB523F" w14:textId="77777777" w:rsidR="00C8374B" w:rsidRDefault="00C8374B" w:rsidP="00C8374B"/>
    <w:p w14:paraId="018F2597" w14:textId="77777777" w:rsidR="00C8374B" w:rsidRPr="00A26E1C" w:rsidRDefault="00C8374B" w:rsidP="00C8374B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Segoe UI" w:eastAsia="Times New Roman" w:hAnsi="Segoe UI" w:cs="Segoe UI"/>
          <w:color w:val="343A40"/>
          <w:kern w:val="36"/>
          <w:sz w:val="36"/>
          <w:szCs w:val="36"/>
          <w:lang w:eastAsia="pl-PL"/>
        </w:rPr>
      </w:pPr>
      <w:proofErr w:type="spellStart"/>
      <w:r w:rsidRPr="00A26E1C">
        <w:rPr>
          <w:rFonts w:ascii="Segoe UI" w:eastAsia="Times New Roman" w:hAnsi="Segoe UI" w:cs="Segoe UI"/>
          <w:color w:val="343A40"/>
          <w:kern w:val="36"/>
          <w:sz w:val="36"/>
          <w:szCs w:val="36"/>
          <w:lang w:eastAsia="pl-PL"/>
        </w:rPr>
        <w:t>mud</w:t>
      </w:r>
      <w:proofErr w:type="spellEnd"/>
      <w:r w:rsidRPr="00A26E1C">
        <w:rPr>
          <w:rFonts w:ascii="Segoe UI" w:eastAsia="Times New Roman" w:hAnsi="Segoe UI" w:cs="Segoe UI"/>
          <w:color w:val="343A40"/>
          <w:kern w:val="36"/>
          <w:sz w:val="36"/>
          <w:szCs w:val="36"/>
          <w:lang w:eastAsia="pl-PL"/>
        </w:rPr>
        <w:t>–dwairn2st1z2021.234.wykład-1---17-oct-2020</w:t>
      </w:r>
    </w:p>
    <w:p w14:paraId="6BA1B824" w14:textId="77777777" w:rsidR="00C8374B" w:rsidRPr="00A26E1C" w:rsidRDefault="00C8374B" w:rsidP="00C8374B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  <w:sz w:val="36"/>
          <w:szCs w:val="36"/>
        </w:rPr>
      </w:pPr>
      <w:proofErr w:type="spellStart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mud</w:t>
      </w:r>
      <w:proofErr w:type="spellEnd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–dwairn2st1z2021.235.wykład-2---7-nov-2020</w:t>
      </w:r>
    </w:p>
    <w:p w14:paraId="36223650" w14:textId="77777777" w:rsidR="00C8374B" w:rsidRPr="00A26E1C" w:rsidRDefault="00C8374B" w:rsidP="00C8374B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  <w:sz w:val="36"/>
          <w:szCs w:val="36"/>
        </w:rPr>
      </w:pPr>
      <w:proofErr w:type="spellStart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mud</w:t>
      </w:r>
      <w:proofErr w:type="spellEnd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–dwairn2st1z2021.236.wykład-3---21-nov-2020</w:t>
      </w:r>
    </w:p>
    <w:p w14:paraId="598A7C65" w14:textId="77777777" w:rsidR="00C8374B" w:rsidRPr="00A26E1C" w:rsidRDefault="00C8374B" w:rsidP="00C8374B">
      <w:pPr>
        <w:pStyle w:val="Nagwek1"/>
        <w:shd w:val="clear" w:color="auto" w:fill="FFFFFF"/>
        <w:spacing w:before="0" w:beforeAutospacing="0"/>
        <w:textAlignment w:val="center"/>
        <w:rPr>
          <w:rFonts w:ascii="Segoe UI" w:hAnsi="Segoe UI" w:cs="Segoe UI"/>
          <w:b w:val="0"/>
          <w:bCs w:val="0"/>
          <w:color w:val="343A40"/>
          <w:sz w:val="36"/>
          <w:szCs w:val="36"/>
        </w:rPr>
      </w:pPr>
      <w:proofErr w:type="spellStart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mud</w:t>
      </w:r>
      <w:proofErr w:type="spellEnd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–dwairn2st1z2021.237.wykład-4---12-dec-2020</w:t>
      </w:r>
    </w:p>
    <w:p w14:paraId="30D306A9" w14:textId="77777777" w:rsidR="00C8374B" w:rsidRDefault="00C8374B" w:rsidP="00C8374B">
      <w:pPr>
        <w:pStyle w:val="Nagwek1"/>
        <w:shd w:val="clear" w:color="auto" w:fill="FFFFFF"/>
        <w:spacing w:before="0" w:beforeAutospacing="0"/>
        <w:rPr>
          <w:rFonts w:ascii="Segoe UI" w:hAnsi="Segoe UI" w:cs="Segoe UI"/>
          <w:b w:val="0"/>
          <w:bCs w:val="0"/>
          <w:color w:val="343A40"/>
        </w:rPr>
      </w:pPr>
      <w:proofErr w:type="spellStart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mud</w:t>
      </w:r>
      <w:proofErr w:type="spellEnd"/>
      <w:r w:rsidRPr="00A26E1C">
        <w:rPr>
          <w:rFonts w:ascii="Segoe UI" w:hAnsi="Segoe UI" w:cs="Segoe UI"/>
          <w:b w:val="0"/>
          <w:bCs w:val="0"/>
          <w:color w:val="343A40"/>
          <w:sz w:val="36"/>
          <w:szCs w:val="36"/>
        </w:rPr>
        <w:t>–dwairn2st1z2021.238.wykład-5---16-jan-2021</w:t>
      </w:r>
    </w:p>
    <w:p w14:paraId="6CB379CE" w14:textId="77777777" w:rsidR="00944C58" w:rsidRDefault="00944C58"/>
    <w:sectPr w:rsidR="00944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15888"/>
    <w:multiLevelType w:val="hybridMultilevel"/>
    <w:tmpl w:val="0CF0A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74B"/>
    <w:rsid w:val="00944C58"/>
    <w:rsid w:val="00A26E1C"/>
    <w:rsid w:val="00C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AF82"/>
  <w15:chartTrackingRefBased/>
  <w15:docId w15:val="{5883118C-812F-4AF6-96D7-AEB71E0C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74B"/>
  </w:style>
  <w:style w:type="paragraph" w:styleId="Nagwek1">
    <w:name w:val="heading 1"/>
    <w:basedOn w:val="Normalny"/>
    <w:link w:val="Nagwek1Znak"/>
    <w:uiPriority w:val="9"/>
    <w:qFormat/>
    <w:rsid w:val="00C837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74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C837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3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po.edu.pl/user/view.php?id=191&amp;course=2332" TargetMode="External"/><Relationship Id="rId5" Type="http://schemas.openxmlformats.org/officeDocument/2006/relationships/hyperlink" Target="https://elearning.po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2</cp:revision>
  <dcterms:created xsi:type="dcterms:W3CDTF">2020-10-11T17:50:00Z</dcterms:created>
  <dcterms:modified xsi:type="dcterms:W3CDTF">2020-10-11T17:57:00Z</dcterms:modified>
</cp:coreProperties>
</file>