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856A" w14:textId="6DF5EF8C" w:rsidR="00812FB8" w:rsidRPr="00F3021F" w:rsidRDefault="00810827">
      <w:pPr>
        <w:rPr>
          <w:b/>
          <w:bCs/>
          <w:sz w:val="36"/>
          <w:szCs w:val="36"/>
        </w:rPr>
      </w:pPr>
      <w:r w:rsidRPr="00F3021F">
        <w:rPr>
          <w:b/>
          <w:bCs/>
          <w:sz w:val="36"/>
          <w:szCs w:val="36"/>
        </w:rPr>
        <w:t xml:space="preserve">Instrukcja laboratoryjna do ćwiczeń   </w:t>
      </w:r>
      <w:r w:rsidR="00C51D08">
        <w:rPr>
          <w:b/>
          <w:bCs/>
          <w:sz w:val="36"/>
          <w:szCs w:val="36"/>
        </w:rPr>
        <w:t>7&amp;8</w:t>
      </w:r>
    </w:p>
    <w:p w14:paraId="4DC543FF" w14:textId="23CE65C1" w:rsidR="004B5F11" w:rsidRDefault="004B5F11">
      <w:pPr>
        <w:rPr>
          <w:sz w:val="32"/>
          <w:szCs w:val="32"/>
        </w:rPr>
      </w:pPr>
    </w:p>
    <w:p w14:paraId="402267F8" w14:textId="2FFB201E" w:rsidR="004B5F11" w:rsidRDefault="00C51D08" w:rsidP="004B5F11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Różniczkowanie cyfrowe zbioru. Wykonać</w:t>
      </w:r>
      <w:r w:rsidR="003551BC">
        <w:rPr>
          <w:sz w:val="32"/>
          <w:szCs w:val="32"/>
        </w:rPr>
        <w:t xml:space="preserve"> kilkukrotne</w:t>
      </w:r>
      <w:r>
        <w:rPr>
          <w:sz w:val="32"/>
          <w:szCs w:val="32"/>
        </w:rPr>
        <w:t xml:space="preserve"> różniczkowanie cyfrowe na zbiorze liczbowym o co najmniej 7 elementach. Zbiór wynika dowolnej z funkcji y=f(x), na przykład potęgowej, logarytmicznej, pierwiastkowej itp. </w:t>
      </w:r>
    </w:p>
    <w:p w14:paraId="09B32A51" w14:textId="77777777" w:rsidR="00E62AE5" w:rsidRDefault="00E62AE5" w:rsidP="00E62AE5">
      <w:pPr>
        <w:pStyle w:val="Akapitzlist"/>
        <w:rPr>
          <w:sz w:val="32"/>
          <w:szCs w:val="32"/>
        </w:rPr>
      </w:pPr>
    </w:p>
    <w:p w14:paraId="6EF342A5" w14:textId="77777777" w:rsidR="00E62AE5" w:rsidRPr="00E62AE5" w:rsidRDefault="00E62AE5" w:rsidP="00E62AE5">
      <w:pPr>
        <w:pStyle w:val="Akapitzlist"/>
        <w:rPr>
          <w:sz w:val="32"/>
          <w:szCs w:val="32"/>
        </w:rPr>
      </w:pPr>
    </w:p>
    <w:p w14:paraId="48BF30D2" w14:textId="058C0C76" w:rsidR="003551BC" w:rsidRDefault="003551BC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Wykonać kilkukrotne różniczkowanie cyfrowe funkcji trygonometrycznej i pokazać rezultaty w postaci graficznej.</w:t>
      </w:r>
      <w:r>
        <w:rPr>
          <w:sz w:val="32"/>
          <w:szCs w:val="32"/>
        </w:rPr>
        <w:br/>
      </w:r>
    </w:p>
    <w:p w14:paraId="7FEAD4D1" w14:textId="67B61CE5" w:rsidR="00E62AE5" w:rsidRPr="002824E7" w:rsidRDefault="003551BC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Przedstawić opis programu</w:t>
      </w:r>
      <w:r w:rsidR="002824E7">
        <w:rPr>
          <w:sz w:val="32"/>
          <w:szCs w:val="32"/>
        </w:rPr>
        <w:t xml:space="preserve"> (% objaśnienia w tekście programu)</w:t>
      </w:r>
      <w:r>
        <w:rPr>
          <w:sz w:val="32"/>
          <w:szCs w:val="32"/>
        </w:rPr>
        <w:t xml:space="preserve"> </w:t>
      </w:r>
      <w:r w:rsidR="00AE3A98">
        <w:rPr>
          <w:sz w:val="32"/>
          <w:szCs w:val="32"/>
        </w:rPr>
        <w:t xml:space="preserve"> </w:t>
      </w:r>
      <w:r w:rsidR="00E62A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MATLAB dla falownika</w:t>
      </w:r>
      <w:r w:rsidR="002824E7">
        <w:rPr>
          <w:sz w:val="32"/>
          <w:szCs w:val="32"/>
        </w:rPr>
        <w:t xml:space="preserve"> 3- fazowego. Dotyczy to programu </w:t>
      </w:r>
      <w:r w:rsidR="002824E7" w:rsidRPr="002824E7">
        <w:rPr>
          <w:color w:val="0070C0"/>
          <w:sz w:val="32"/>
          <w:szCs w:val="32"/>
        </w:rPr>
        <w:t>Inv_SVM_6C_PRc_03</w:t>
      </w:r>
      <w:r w:rsidR="002824E7">
        <w:rPr>
          <w:color w:val="0070C0"/>
          <w:sz w:val="32"/>
          <w:szCs w:val="32"/>
        </w:rPr>
        <w:t>.</w:t>
      </w:r>
      <w:r w:rsidR="002824E7">
        <w:rPr>
          <w:color w:val="0070C0"/>
          <w:sz w:val="32"/>
          <w:szCs w:val="32"/>
        </w:rPr>
        <w:br/>
      </w:r>
    </w:p>
    <w:p w14:paraId="3517A8DE" w14:textId="05E5CE1D" w:rsidR="002824E7" w:rsidRPr="00E62AE5" w:rsidRDefault="002824E7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Przeprowadzić serię obliczeń numerycznych dla falownika napięcia przy użyciu programu  </w:t>
      </w:r>
      <w:r w:rsidRPr="002824E7">
        <w:rPr>
          <w:color w:val="0070C0"/>
          <w:sz w:val="32"/>
          <w:szCs w:val="32"/>
        </w:rPr>
        <w:t>Inv_SVM_6C_PRc_03</w:t>
      </w:r>
      <w:r>
        <w:rPr>
          <w:color w:val="0070C0"/>
          <w:sz w:val="32"/>
          <w:szCs w:val="32"/>
        </w:rPr>
        <w:t xml:space="preserve">, </w:t>
      </w:r>
      <w:r>
        <w:rPr>
          <w:sz w:val="32"/>
          <w:szCs w:val="32"/>
        </w:rPr>
        <w:t>zmieniając liczbę N ( co ona oznacza?), stosując liczby pierwsze; np. N=23,37,59</w:t>
      </w:r>
      <w:r w:rsidR="007D46DC">
        <w:rPr>
          <w:sz w:val="32"/>
          <w:szCs w:val="32"/>
        </w:rPr>
        <w:t xml:space="preserve"> oraz liczby podzielne przez 6 np., N=36,48,120.</w:t>
      </w:r>
      <w:r>
        <w:rPr>
          <w:sz w:val="32"/>
          <w:szCs w:val="32"/>
        </w:rPr>
        <w:br/>
        <w:t>Wykonać to dla proceder ode113, ode15s, ode23t; porównać i skomentować wyniki.</w:t>
      </w:r>
    </w:p>
    <w:sectPr w:rsidR="002824E7" w:rsidRPr="00E6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02BCF"/>
    <w:multiLevelType w:val="hybridMultilevel"/>
    <w:tmpl w:val="DF40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27"/>
    <w:rsid w:val="002824E7"/>
    <w:rsid w:val="0030367C"/>
    <w:rsid w:val="003551BC"/>
    <w:rsid w:val="004B5F11"/>
    <w:rsid w:val="005E3A1F"/>
    <w:rsid w:val="007D46DC"/>
    <w:rsid w:val="00810827"/>
    <w:rsid w:val="00812FB8"/>
    <w:rsid w:val="00AE3A98"/>
    <w:rsid w:val="00C51D08"/>
    <w:rsid w:val="00E62AE5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B9A2"/>
  <w15:chartTrackingRefBased/>
  <w15:docId w15:val="{A5281CD2-783B-49EB-A96A-0E49D614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5</cp:revision>
  <dcterms:created xsi:type="dcterms:W3CDTF">2021-01-01T16:04:00Z</dcterms:created>
  <dcterms:modified xsi:type="dcterms:W3CDTF">2021-01-01T16:20:00Z</dcterms:modified>
</cp:coreProperties>
</file>